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7E" w:rsidRDefault="009F1C7E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УТВЕРЖДАЮ                 </w:t>
      </w:r>
    </w:p>
    <w:p w:rsidR="009F1C7E" w:rsidRDefault="009F1C7E">
      <w:pPr>
        <w:widowControl w:val="0"/>
        <w:tabs>
          <w:tab w:val="left" w:pos="5329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Заместитель председателя </w:t>
      </w:r>
    </w:p>
    <w:p w:rsidR="009F1C7E" w:rsidRDefault="009F1C7E">
      <w:pPr>
        <w:widowControl w:val="0"/>
        <w:tabs>
          <w:tab w:val="left" w:pos="5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Мозырского райисполкома</w:t>
      </w:r>
    </w:p>
    <w:p w:rsidR="009F1C7E" w:rsidRPr="006D5324" w:rsidRDefault="009F1C7E">
      <w:pPr>
        <w:widowControl w:val="0"/>
        <w:tabs>
          <w:tab w:val="left" w:pos="5325"/>
          <w:tab w:val="left" w:pos="6960"/>
        </w:tabs>
        <w:autoSpaceDE w:val="0"/>
        <w:autoSpaceDN w:val="0"/>
        <w:adjustRightInd w:val="0"/>
        <w:spacing w:before="726" w:after="0" w:line="240" w:lineRule="auto"/>
        <w:rPr>
          <w:rFonts w:ascii="Times New Roman" w:hAnsi="Times New Roman" w:cs="Times New Roman"/>
          <w:b/>
          <w:bCs/>
          <w:color w:val="12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20000"/>
        </w:rPr>
        <w:t>_____________</w:t>
      </w:r>
      <w:r w:rsidR="006D5324">
        <w:rPr>
          <w:rFonts w:ascii="Times New Roman" w:hAnsi="Times New Roman" w:cs="Times New Roman"/>
          <w:b/>
          <w:bCs/>
          <w:color w:val="120000"/>
        </w:rPr>
        <w:t>_____</w:t>
      </w:r>
      <w:r w:rsidR="006D5324">
        <w:rPr>
          <w:rFonts w:ascii="Arial" w:hAnsi="Arial" w:cs="Arial"/>
          <w:sz w:val="24"/>
          <w:szCs w:val="24"/>
        </w:rPr>
        <w:t xml:space="preserve">   </w:t>
      </w:r>
      <w:r w:rsidR="006D5324">
        <w:rPr>
          <w:rFonts w:ascii="Times New Roman" w:hAnsi="Times New Roman" w:cs="Times New Roman"/>
          <w:sz w:val="32"/>
          <w:szCs w:val="32"/>
          <w:u w:val="single"/>
        </w:rPr>
        <w:t>Миллер Д.В.</w:t>
      </w:r>
    </w:p>
    <w:p w:rsidR="009F1C7E" w:rsidRDefault="009F1C7E">
      <w:pPr>
        <w:widowControl w:val="0"/>
        <w:tabs>
          <w:tab w:val="center" w:pos="6120"/>
          <w:tab w:val="center" w:pos="8182"/>
        </w:tabs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20000"/>
          <w:sz w:val="20"/>
          <w:szCs w:val="20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20000"/>
          <w:sz w:val="20"/>
          <w:szCs w:val="20"/>
        </w:rPr>
        <w:t>(Ф.И.О.)</w:t>
      </w:r>
    </w:p>
    <w:p w:rsidR="009F1C7E" w:rsidRDefault="009F1C7E">
      <w:pPr>
        <w:widowControl w:val="0"/>
        <w:tabs>
          <w:tab w:val="left" w:pos="5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2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20000"/>
        </w:rPr>
        <w:t xml:space="preserve"> "____" _______________ 20___г.</w:t>
      </w:r>
    </w:p>
    <w:p w:rsidR="009F1C7E" w:rsidRDefault="009F1C7E">
      <w:pPr>
        <w:widowControl w:val="0"/>
        <w:tabs>
          <w:tab w:val="center" w:pos="5362"/>
        </w:tabs>
        <w:autoSpaceDE w:val="0"/>
        <w:autoSpaceDN w:val="0"/>
        <w:adjustRightInd w:val="0"/>
        <w:spacing w:before="4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</w:t>
      </w:r>
    </w:p>
    <w:p w:rsidR="009F1C7E" w:rsidRDefault="009F1C7E">
      <w:pPr>
        <w:widowControl w:val="0"/>
        <w:tabs>
          <w:tab w:val="center" w:pos="5362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регистрации паспортов готовности теплоисточников</w:t>
      </w:r>
    </w:p>
    <w:p w:rsidR="009F1C7E" w:rsidRDefault="009F1C7E">
      <w:pPr>
        <w:widowControl w:val="0"/>
        <w:tabs>
          <w:tab w:val="right" w:pos="6825"/>
          <w:tab w:val="left" w:pos="6915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работе в осенне - зимний период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2022 -  2023 гг.</w:t>
      </w:r>
    </w:p>
    <w:p w:rsidR="009F1C7E" w:rsidRDefault="009F1C7E">
      <w:pPr>
        <w:widowControl w:val="0"/>
        <w:tabs>
          <w:tab w:val="center" w:pos="5355"/>
        </w:tabs>
        <w:autoSpaceDE w:val="0"/>
        <w:autoSpaceDN w:val="0"/>
        <w:adjustRightInd w:val="0"/>
        <w:spacing w:before="46" w:after="0" w:line="240" w:lineRule="auto"/>
        <w:rPr>
          <w:rFonts w:ascii="Times New Roman CYR" w:hAnsi="Times New Roman CYR" w:cs="Times New Roman CYR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Мозырскому району Гомельской области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№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</w:t>
      </w:r>
      <w:r w:rsidR="00CA4865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 w:rsidR="00CA4865"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 w:rsidR="00CA4865">
        <w:rPr>
          <w:rFonts w:ascii="Times New Roman" w:hAnsi="Times New Roman" w:cs="Times New Roman"/>
          <w:b/>
          <w:bCs/>
          <w:color w:val="000000"/>
        </w:rPr>
        <w:t>Дата регистра</w:t>
      </w:r>
      <w:r>
        <w:rPr>
          <w:rFonts w:ascii="Times New Roman" w:hAnsi="Times New Roman" w:cs="Times New Roman"/>
          <w:b/>
          <w:bCs/>
          <w:color w:val="000000"/>
        </w:rPr>
        <w:t xml:space="preserve">ции паспорта 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РУП "ИК-20" ДИН МВД РБ,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РУП "ИК-20" ДИН МВД РБ,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"Мозырский домостроительный комбинат", 247760, Мозырь, ул. Лельчицкое шоссе, 15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ОАО "Мозырский ДСК", Лельчицкое шоссе,15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14.07.2022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"Агроинторг", 244760, Мозырь, Строителей, 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магазин "Смак 5", ул. Мира, 9, г. 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ПУП "Мозырский завод ЖБИ-4" ОАО "Полесьестрой", 247760,        Мозырь, Промышленная,63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КДПУП "Мозырский завод ЖБИ-4", Город Мозырь,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19.07.2022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ул,Промышленная,63,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ГСХУ "Мозырская сортоиспытательная станция", 247760, Мозырь, н.п. Прудок ул. Центральная, 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МТФ на 600 голов ДМБ, н.п. Прудок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КСУП "Мозырская овощная фабрика", 247760, Мозырь, д. Каменка ул. Советская 6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доильно-молочного блока, н п Мелешковичи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КСУП "Экспериментальная база "Криничная", 247781, Мозырь, н.п. Криничный ул. Школьная, 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№196 ККЦ, п. Криничный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ДМБ МТК-600 н.п. Гурины, Мозырский район н.п. Гурины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МТФ на 600 голов ДМБ, н.п. Скрыгалов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КПУП "Колор", 247760, Мозырь, ул.  Октябрьская  12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КПУП "Колор", ул Октябрьская 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21.07.2022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"Данко", 247760, Мозырь, ул,Портовая 1,А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ООО"Данко", г.Мозырь,ул.Малинина,1Б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"Лотос", 247760, Мозырь, ул.Шоссейная,13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базы "Унибуд",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22.07.2022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255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1 из 6</w:t>
      </w:r>
    </w:p>
    <w:p w:rsidR="003E5B7F" w:rsidRDefault="009F1C7E" w:rsidP="003E5B7F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3E5B7F">
        <w:rPr>
          <w:rFonts w:ascii="Arial" w:hAnsi="Arial" w:cs="Arial"/>
          <w:sz w:val="24"/>
          <w:szCs w:val="24"/>
        </w:rPr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</w:t>
      </w:r>
    </w:p>
    <w:p w:rsidR="003E5B7F" w:rsidRDefault="003E5B7F" w:rsidP="003E5B7F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Дата регистрации паспорта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проиводственной базы "Пруд-Док" ООО "Лотос", д Прудок Мозырского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22.07.2022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р-на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производственной базы ООО "Лотос", ул Шоссейная 19А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транспортный цех ГП "Беларуснефть-Транс", 247760, Мозырь-11,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цех г. Мозырь-11 (гараж),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МПУ "Мозырьгаз", 247760, Мозырь, ул.  Иваненко,  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МПУ "Мозырьмежрайгаз" №1, ул.Иваненко, 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МПУ"Мозырьмежрайгаз"№2, ул.Иваненко,11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котельнаяМПУ"Мозырьмежрайгаз"№3, ул.Коммунальная,16а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"Прудковская средняя школа Мозырского района", 247760, Мозырь, н.п. Прудок ул. Школьная, 39А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ГУО "Прудковская средняя школа Мозырского района", Мозырский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26.07.2022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район; н.п.Прудок; ул. Школьная, 39а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"Истпал-Прогресс", 247760, Мозырь, пер.Березовый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Котельная№1, 1-й пер.Малинина,6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уч-к №10, 247760, Мозырь, 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 Слабода, н.п.Слобода ул. Комсомольская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магазин "EuroSPAR" ЗАО "Юнифуд" в г.Мозыре, 247760, Мозырь, бульвар Юности, 32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Встроенная мини-котельная торгового центра, г. Мозырь ул. Бульвар Юности,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уч-к №10, 247760, Мозырь, 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 п Осовец, н п Осовец ул Комсомольская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 п Скрыгалов, н п Скрыгалов ул Советская 4А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Прудок, н.п. Прудок ул Центральная 7Б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УП "Мозырская СПМК №50" ОАО "Полесьестрой", 247760, Мозырь, ул. Пушкина,27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производственной базы СПМК №50, ул. Шоссейная,13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28.07.2022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уч-к №10, 247760, Мозырь, 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д. Моисеевка, д.Моисеевка ул Лесная 2 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28.07.2022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Большие Зимовища, н. п. Б. Зимовища ул Советская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28.07.2022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"Мозырьагропромснаб", 247760, Мозырь, ул.Спортивная,77А  д.Козенки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ОАО"Мозырьагропромснаб", Мозырский р.н.,  н.п.Козенки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29.07.2022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ул.Спортивная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СУП "УМ-58" ОАО "Полесьестрой", 247760, Мозырь, Шоссейная, 17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УМ-58,   ул. Шоссейная, 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УП "Мозырское МУ №45" ОАО "Полесьестрой", 247760, Мозырь, Гагарина, 87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производственной базы, ул. Гагарина 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29.07.2022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706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2 из 6</w:t>
      </w:r>
    </w:p>
    <w:p w:rsidR="003E5B7F" w:rsidRDefault="009F1C7E" w:rsidP="003E5B7F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3E5B7F">
        <w:rPr>
          <w:rFonts w:ascii="Arial" w:hAnsi="Arial" w:cs="Arial"/>
          <w:sz w:val="24"/>
          <w:szCs w:val="24"/>
        </w:rPr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</w:t>
      </w:r>
    </w:p>
    <w:p w:rsidR="003E5B7F" w:rsidRDefault="003E5B7F" w:rsidP="003E5B7F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Дата регистрации паспорта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уч-к №10, 247760, Мозырь, 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Белая, н п Белая ул Школьная 20А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29.07.2022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Глиница, н п Глиница ул Школьная 3А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29.07.2022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"Спецмонтажстрой №180",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АБК, Мозырь-11( АБК)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гаражей, Мозырь-11 (гараж)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ОДО "Мозырьтеплозащита",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ОДО "Мозырьтеплозащита",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Цех теплового хозяйства  ГП "Мозырский райжилкомхоз" уч-к № 5, 247760, Мозырь, пер.  Швейный,  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бани, ул.Октябрьская,8 г.Мозырь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Цех теплового хозяйства ГП "Мозырский райжилкомхоз" уч-к № 1, 247760, Мозырь, ул. Ленинская, 64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 п Рудня,  н п Рудня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 Каменка, н. п. Каменка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Махновичи, н.п. Махновичи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Творичевка, н.п. Творичевка Мозырский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н.п.Новики, н.п.Новики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по ул Социалистической, ул. Социалистич.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по ул Фрунзе, ул. Фрунзе 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ст Михалки, ст Михалки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фап, н.п.Мелешковичи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школы, н.п.Мелешковичи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уч-к №10, 247760, Мозырь, 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н.п. М Зимовищи, д. М Зимовищи ул. Октябрьская 32А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"Барбаровская базовая школа Мозырского района", 247760, Мозырь, н.п.Барбаров ул.Ленинская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школы, н.п.Барбаров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"Барбаровский я/сад Мозырского района", 247760, Мозырь, н.п. Барбаров, ул.Гагарина,25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Барбаровского я/сада, н.п. Барбаров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"Бобренятский ясли-сад Мозырского района", 247760, н.п. Бобренята, Калинина, 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Бобренятского ясли-сада, ул. Калинина, 5 н.п. Бобренята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"Романовский  детский сад  Мозырского района", 247760, Мозырь, д. Романовка, пер.Школьный,1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я/сада Романовки, н.п. Романовка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02.08.2022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704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3 из 6</w:t>
      </w:r>
    </w:p>
    <w:p w:rsidR="003E5B7F" w:rsidRDefault="009F1C7E" w:rsidP="003E5B7F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3E5B7F">
        <w:rPr>
          <w:rFonts w:ascii="Arial" w:hAnsi="Arial" w:cs="Arial"/>
          <w:sz w:val="24"/>
          <w:szCs w:val="24"/>
        </w:rPr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</w:t>
      </w:r>
    </w:p>
    <w:p w:rsidR="003E5B7F" w:rsidRDefault="003E5B7F" w:rsidP="003E5B7F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Дата регистрации паспорта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"Госнип", 247760, Мозырь, н п Бибики ул Школьная 14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ООО "Госнип", ул Школьная 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КСУП "Совхоз-комбинат "Заря", 247781, Мозырь, н п Гурины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Цеха переработки, д. Митьки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АБК, д.Митьки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МТФ на 600 голов ДМБ, н.п. Махновичи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фермы для выращивания родительского стада птицы бройлера, н.п.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03.08.2022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Заболотье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филиал "Мозырская нефтеразведочная экспедиция глубокого бурения" государственного предприятия "Научно-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производственный центр по геологии", 247760, Мозырь, Пролетарская, 77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транспортно-ремонтной службы, ул. Притыцкого, 39 г. 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03.08.2022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ГП "Мозырские молочные продукты", 247760, Мозырь, ул. Пролетарская , 114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Модульная котельная на газообразном топливе, г.Мозырь ул.Пролетарская 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04.08.2022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"Белэлектромонтаж" Филиал ЭМУ №4,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ОАО"Беллэктромонтаж" Филиал ЭМУ№4,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04.08.2022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Войсковая Часть 1257, 247768, Мозырь, д.Прудок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В/Ч 1257, д.Прудок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05.08.2022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КСУП "Слободской  имени Ленина", 247796, Мозырь, н. п. Слобода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Котельная№1 МТК на 600 голов, н.п.Слободка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05.08.2022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Воисковая часть 48694, 247760, Мозырь, ул.Островского,170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воинской части 48694, Войсковая часть 48694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ГУО "Велавский детский сад-начальная школа Мозырского района"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Велавского д/с, д.Велавск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Цех теплового хозяйства  ГП "Мозырский райжилкомхоз" " уч-к №6, 247760, Мозырь, ул. Советская 21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баня №3, ул.Социалистическая,91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08.08.2022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уч-ка №6, ул Социалистическая 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КУП ДРОЦ "Сидельники", 247760, Мозырь, д. Нагорные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ДРОЦ "Сидельники", д. Нагорные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Мозырский участок "Гомельоблнефтепродукт",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ремонтно-механический блок РДУП "Белоруснефть-Гомельоблнефтепродукт", г.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Мозырь-11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Мозырский хлебзавод ф-л ОАО "Гомельхлебпром", 247760, Мозырь, д.Наровчизна, ул.Сузько М.А., 20А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хлебзавод  №2, г.  Мозырь  -13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"Мозырский спиртоводочный завод", 247755, Михалковский с/совет 15/93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завода,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254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4 из 6</w:t>
      </w:r>
    </w:p>
    <w:p w:rsidR="003E5B7F" w:rsidRDefault="009F1C7E" w:rsidP="003E5B7F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3E5B7F">
        <w:rPr>
          <w:rFonts w:ascii="Arial" w:hAnsi="Arial" w:cs="Arial"/>
          <w:sz w:val="24"/>
          <w:szCs w:val="24"/>
        </w:rPr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</w:t>
      </w:r>
    </w:p>
    <w:p w:rsidR="003E5B7F" w:rsidRDefault="003E5B7F" w:rsidP="003E5B7F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Дата регистрации паспорта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Припятский производственный участок ОАО "Гомельский ЖК", 246021, Мозырь, ул.Иваненко,1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припятского производственного участка ОАО "Гомельский ЖК", н.п.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Боровики, ул.Иваненко,1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УЗ "МЦГП" - Мозырская городская поликлиника №2, 247760, Мозырь, Советская, 164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Блочно-модульная котельная КСМ 4-32-101, г. Мозырь ул. Портовая, 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Филиал "Автобусный  парк №2" ОАО "Гомельоблавтотранс", 247760, Мозырь, Ветровая, 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АП-2 №1, ул. Ветровая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АП-2 №5, ул. Шоссейная, 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ЗАО "Партнер и К", 247630, д.Козенки, н.п.  Козенки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ЗАО "Партнер и К", н.п Козенки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"Мозырхимсервис", 247760, Мозырь, Гагарина,50 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ОАО "Мозырьхимсервис" базы хранения удобрений, н.п. Козенки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Уч-ние "Мозырская СДЮШОР профсоюзов по гребле на б/к", 247760, Мозырь, Ул. Гоголя 95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ДЮСШ по гребле, ул.Гоголя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11.08.2022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Унитарное предприятие "Запад - Транснефтепродукт", 247760, Мозырь, ул.  Котловца,  29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БМК МПС, Михалки-11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БПО МПС, Михалки-11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Филиал РТУП "БРП" Речной порт Мозырь, 247760, Мозырь, ул.  Портовая,  23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Речного порта, ул.Портовая, 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котельная по ул. В. Хоружей, 16, 247630, Мозырь, ул. В. 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Хоружей, 16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участка  №8 Газ, ул. В. Хоружей, 16а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участка №8 МВТ, ул. В. Хоружей, 16а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КСУП "Козенки Агро", 247760, Мозырь, ул. Ленина,26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КотельнаяМТС 600 голов, н.п.Козенки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16.08.2022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"Мозырский авторемонтный завод", 247760, Мозырь, ул. Октябрьская 9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авторемзавода, ул. Октябрьская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16.08.2022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котельная по ул. Интернациональная, 1А/1, 247760, 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Мозырь, ул. Ленинская, 64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участка  №2, ул. Интернациональная, 1а/1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16.08.2022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"Мозырский деревообрабатывающий комбинат", 247760, Мозырь, ул.Социалистическая,120А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пождепо, ул.Промышленная,15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центральная котельная, ул.Социалистическая,120а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Цех теплового хозяйства ГП "Мозырский райжилкомхоз" котельная по ул. Рыжкова, 15, 247630, Мозырь, ул. 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Рыжкова, 15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участка №4, ул. Рыжкова, 15, г. 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17.08.2022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254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5 из 6</w:t>
      </w:r>
    </w:p>
    <w:p w:rsidR="003E5B7F" w:rsidRDefault="009F1C7E" w:rsidP="003E5B7F">
      <w:pPr>
        <w:widowControl w:val="0"/>
        <w:tabs>
          <w:tab w:val="center" w:pos="277"/>
          <w:tab w:val="center" w:pos="3990"/>
          <w:tab w:val="center" w:pos="8362"/>
          <w:tab w:val="center" w:pos="100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№ </w:t>
      </w:r>
      <w:r w:rsidR="003E5B7F">
        <w:rPr>
          <w:rFonts w:ascii="Arial" w:hAnsi="Arial" w:cs="Arial"/>
          <w:sz w:val="24"/>
          <w:szCs w:val="24"/>
        </w:rPr>
        <w:tab/>
      </w:r>
      <w:r w:rsidR="003E5B7F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</w:t>
      </w:r>
    </w:p>
    <w:p w:rsidR="003E5B7F" w:rsidRDefault="003E5B7F" w:rsidP="003E5B7F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п.п.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</w:rPr>
        <w:t>Наименование потребителя, теплоисточника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Дата регистрации паспорта </w:t>
      </w:r>
    </w:p>
    <w:p w:rsidR="009F1C7E" w:rsidRDefault="009F1C7E">
      <w:pPr>
        <w:widowControl w:val="0"/>
        <w:tabs>
          <w:tab w:val="center" w:pos="277"/>
          <w:tab w:val="center" w:pos="3990"/>
          <w:tab w:val="center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35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"Мозырский машиностроительный завод", 247760, Мозырь, ул. Портовая,17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блочно-модульная газовая котельная ОАО "ММЗ", ул. Портовая 17 г. 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18.08.2022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на МВТ, ул. Портовая, 17 г. Мозырь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ММУ "Нефтезаводмонтаж", 247760, Мозырь, Мозырь-11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Блочно-модульная котельная, г. Мозырь, Мозырьский район, Мозырь-11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ф-л ДЭУ №43 РУП "Гомельавтодор", 247760, Мозырь, ул.Иваненко 18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ЛДД- 431, ул.Иваненко 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18.08.2022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ЗАО "Мозырьлес", 247760, Мозырь, ул.  Советская  25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леспромхоза, ул. Советская,25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"Мозырьсоль", 247760, Мозырь, р-н СВК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ОАО "Мозырьсоль", Р/Н СВК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19.08.2022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ОАО "Мозырьпромстрой", 247760, Мозырь, Интернациональная, 109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Котельная бетонно-смесительного узла участка подсобного производства, Козенский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22.08.2022</w:t>
      </w:r>
    </w:p>
    <w:p w:rsidR="009F1C7E" w:rsidRDefault="009F1C7E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с/с, район ОАО "Мозырьсоль"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ООО "Арендалоджик", 247760, Мозырь, Гагарина, 85г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ООО "Арендалоджик", Гагарина 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22.08.2022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Цех теплового хозяйства  ГП "Мозырский райжилкомхоз" уч-к № 5, 247760, Мозырь, пер.  Швейный,  5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участка  №5, пер. Швейный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25.08.2022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21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КЖУП "Мозырский райжилкомхоз", 247760, Мозырь, ул. Советская 21</w:t>
      </w:r>
    </w:p>
    <w:p w:rsidR="009F1C7E" w:rsidRDefault="009F1C7E">
      <w:pPr>
        <w:widowControl w:val="0"/>
        <w:tabs>
          <w:tab w:val="center" w:pos="277"/>
          <w:tab w:val="left" w:pos="555"/>
          <w:tab w:val="center" w:pos="836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  водозабора "Лучежевичи", д. Лучежевичи Мозырский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30.08.2022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before="450" w:after="0" w:line="240" w:lineRule="auto"/>
        <w:rPr>
          <w:rFonts w:ascii="Times New Roman CYR" w:hAnsi="Times New Roman CYR" w:cs="Times New Roman CYR"/>
          <w:b/>
          <w:bCs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Начальник межрайонного отделения - </w:t>
      </w:r>
    </w:p>
    <w:p w:rsidR="009F1C7E" w:rsidRDefault="009F1C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старший государственный инспектор</w:t>
      </w:r>
    </w:p>
    <w:p w:rsidR="009F1C7E" w:rsidRDefault="009F1C7E">
      <w:pPr>
        <w:widowControl w:val="0"/>
        <w:tabs>
          <w:tab w:val="left" w:pos="90"/>
          <w:tab w:val="center" w:pos="887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 энергетическому </w:t>
      </w:r>
      <w:r w:rsidR="00FB352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и газовому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надзору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С. Ф. Канаш </w:t>
      </w:r>
    </w:p>
    <w:p w:rsidR="009F1C7E" w:rsidRDefault="009F1C7E">
      <w:pPr>
        <w:widowControl w:val="0"/>
        <w:tabs>
          <w:tab w:val="center" w:pos="8610"/>
        </w:tabs>
        <w:autoSpaceDE w:val="0"/>
        <w:autoSpaceDN w:val="0"/>
        <w:adjustRightInd w:val="0"/>
        <w:spacing w:before="4834" w:after="0" w:line="240" w:lineRule="auto"/>
        <w:rPr>
          <w:rFonts w:ascii="Times New Roman" w:hAnsi="Times New Roman" w:cs="Times New Roman"/>
          <w:b/>
          <w:bCs/>
          <w:i/>
          <w:iCs/>
          <w:color w:val="00008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Страница 6 из 6</w:t>
      </w:r>
    </w:p>
    <w:sectPr w:rsidR="009F1C7E">
      <w:pgSz w:w="11906" w:h="16838" w:code="9"/>
      <w:pgMar w:top="567" w:right="454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7E"/>
    <w:rsid w:val="003E5B7F"/>
    <w:rsid w:val="00457FDC"/>
    <w:rsid w:val="006D5324"/>
    <w:rsid w:val="009F1C7E"/>
    <w:rsid w:val="00CA4865"/>
    <w:rsid w:val="00EA7FC1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F48522-76D5-49D0-9558-AA9CD74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2022-05-04T06:33:00Z</cp:lastPrinted>
  <dcterms:created xsi:type="dcterms:W3CDTF">2022-06-07T12:07:00Z</dcterms:created>
  <dcterms:modified xsi:type="dcterms:W3CDTF">2022-06-07T12:07:00Z</dcterms:modified>
</cp:coreProperties>
</file>